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BE30" w14:textId="38599A00" w:rsidR="00056427" w:rsidRPr="00E07C22" w:rsidRDefault="00B44574" w:rsidP="00550E3A">
      <w:pPr>
        <w:pStyle w:val="H1"/>
        <w:spacing w:before="0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B67D8" wp14:editId="05BE2830">
                <wp:simplePos x="0" y="0"/>
                <wp:positionH relativeFrom="margin">
                  <wp:align>center</wp:align>
                </wp:positionH>
                <wp:positionV relativeFrom="paragraph">
                  <wp:posOffset>-1167765</wp:posOffset>
                </wp:positionV>
                <wp:extent cx="5844540" cy="890270"/>
                <wp:effectExtent l="0" t="0" r="0" b="508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DA407" w14:textId="797C9535" w:rsidR="003B66A8" w:rsidRPr="00405FA1" w:rsidRDefault="00A32C3D" w:rsidP="003B7331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AB70A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AB70A"/>
                                <w:sz w:val="104"/>
                                <w:szCs w:val="104"/>
                              </w:rPr>
                              <w:t>SPRING</w:t>
                            </w:r>
                            <w:r w:rsidR="00E643B5">
                              <w:rPr>
                                <w:rFonts w:ascii="Arial Black" w:hAnsi="Arial Black" w:cs="Arial"/>
                                <w:b/>
                                <w:bCs/>
                                <w:color w:val="FAB70A"/>
                                <w:sz w:val="104"/>
                                <w:szCs w:val="104"/>
                              </w:rPr>
                              <w:t xml:space="preserve"> 202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AB70A"/>
                                <w:sz w:val="104"/>
                                <w:szCs w:val="10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B67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91.95pt;width:460.2pt;height:70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" filled="f" stroked="f" strokeweight=".5pt">
                <v:textbox>
                  <w:txbxContent>
                    <w:p w14:paraId="737DA407" w14:textId="797C9535" w:rsidR="003B66A8" w:rsidRPr="00405FA1" w:rsidRDefault="00A32C3D" w:rsidP="003B7331">
                      <w:pPr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AB70A"/>
                          <w:sz w:val="104"/>
                          <w:szCs w:val="104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FAB70A"/>
                          <w:sz w:val="104"/>
                          <w:szCs w:val="104"/>
                        </w:rPr>
                        <w:t>SPRING</w:t>
                      </w:r>
                      <w:r w:rsidR="00E643B5">
                        <w:rPr>
                          <w:rFonts w:ascii="Arial Black" w:hAnsi="Arial Black" w:cs="Arial"/>
                          <w:b/>
                          <w:bCs/>
                          <w:color w:val="FAB70A"/>
                          <w:sz w:val="104"/>
                          <w:szCs w:val="104"/>
                        </w:rPr>
                        <w:t xml:space="preserve"> 202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FAB70A"/>
                          <w:sz w:val="104"/>
                          <w:szCs w:val="10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7C2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00A43" wp14:editId="0D22A91B">
                <wp:simplePos x="0" y="0"/>
                <wp:positionH relativeFrom="page">
                  <wp:align>left</wp:align>
                </wp:positionH>
                <wp:positionV relativeFrom="paragraph">
                  <wp:posOffset>-2335529</wp:posOffset>
                </wp:positionV>
                <wp:extent cx="7772400" cy="2114550"/>
                <wp:effectExtent l="0" t="0" r="19050" b="1905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114550"/>
                        </a:xfrm>
                        <a:prstGeom prst="rect">
                          <a:avLst/>
                        </a:prstGeom>
                        <a:solidFill>
                          <a:srgbClr val="163A7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4B2C3" id="Rectangle 1" o:spid="_x0000_s1026" alt="&quot;&quot;" style="position:absolute;margin-left:0;margin-top:-183.9pt;width:612pt;height:166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" fillcolor="#163a7b" strokecolor="#1f3763 [1604]" strokeweight="1pt">
                <w10:wrap anchorx="page"/>
              </v:rect>
            </w:pict>
          </mc:Fallback>
        </mc:AlternateContent>
      </w:r>
      <w:r w:rsidR="00405FA1" w:rsidRPr="00E07C22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A75BF" wp14:editId="6B186675">
                <wp:simplePos x="0" y="0"/>
                <wp:positionH relativeFrom="margin">
                  <wp:align>center</wp:align>
                </wp:positionH>
                <wp:positionV relativeFrom="page">
                  <wp:posOffset>113665</wp:posOffset>
                </wp:positionV>
                <wp:extent cx="4033520" cy="36893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C11D9" w14:textId="0B8B0C28" w:rsidR="006A3C84" w:rsidRPr="003B7331" w:rsidRDefault="006A3C84" w:rsidP="003B7331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7331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Recognized Clubs &amp;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75BF" id="Text Box 3" o:spid="_x0000_s1027" type="#_x0000_t202" alt="&quot;&quot;" style="position:absolute;margin-left:0;margin-top:8.95pt;width:317.6pt;height:29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" filled="f" stroked="f" strokeweight=".5pt">
                <v:textbox>
                  <w:txbxContent>
                    <w:p w14:paraId="52AC11D9" w14:textId="0B8B0C28" w:rsidR="006A3C84" w:rsidRPr="003B7331" w:rsidRDefault="006A3C84" w:rsidP="003B7331">
                      <w:pPr>
                        <w:jc w:val="center"/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7331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>Recognized Clubs &amp; Organizations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56427" w:rsidRPr="00E07C22">
        <w:rPr>
          <w:rFonts w:ascii="Arial" w:hAnsi="Arial" w:cs="Arial"/>
          <w:sz w:val="16"/>
          <w:szCs w:val="16"/>
        </w:rPr>
        <w:t>Academic &amp; Professional</w:t>
      </w:r>
    </w:p>
    <w:p w14:paraId="67030104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Accounting Association</w:t>
      </w:r>
    </w:p>
    <w:p w14:paraId="794ADE86" w14:textId="7C57CD51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Association of Computing Machinery JWU Chapter</w:t>
      </w:r>
    </w:p>
    <w:p w14:paraId="4847C659" w14:textId="20EECB32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Club Management Association of America</w:t>
      </w:r>
    </w:p>
    <w:p w14:paraId="03F5F66A" w14:textId="1DD30339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Collegiate DECA</w:t>
      </w:r>
    </w:p>
    <w:p w14:paraId="04910DFE" w14:textId="720BD52E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Criminal Justice Association</w:t>
      </w:r>
    </w:p>
    <w:p w14:paraId="4BD26B97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Eta Sigma Delta Hospitality Honors Society</w:t>
      </w:r>
    </w:p>
    <w:p w14:paraId="62766109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Finance &amp; Investment Academy</w:t>
      </w:r>
    </w:p>
    <w:p w14:paraId="727586A9" w14:textId="1A44815A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Hack JWU</w:t>
      </w:r>
    </w:p>
    <w:p w14:paraId="21BBECEB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Honors Student Association</w:t>
      </w:r>
    </w:p>
    <w:p w14:paraId="417CC006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Hospitality Leadership Association</w:t>
      </w:r>
    </w:p>
    <w:p w14:paraId="69DF790C" w14:textId="70F20029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International Association of Venue Managers</w:t>
      </w:r>
    </w:p>
    <w:p w14:paraId="0EFD13A4" w14:textId="4BEAD8A4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International Fashion Society</w:t>
      </w:r>
    </w:p>
    <w:p w14:paraId="3D33BD84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Physician Assistant Student Society</w:t>
      </w:r>
    </w:p>
    <w:p w14:paraId="04FA49F9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Political Science Club</w:t>
      </w:r>
    </w:p>
    <w:p w14:paraId="10F480D8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Travelers</w:t>
      </w:r>
    </w:p>
    <w:p w14:paraId="0EFF9877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Live Events Association</w:t>
      </w:r>
    </w:p>
    <w:p w14:paraId="7E88D755" w14:textId="50A2C108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Music &amp; Entertainment Industry Student Association</w:t>
      </w:r>
    </w:p>
    <w:p w14:paraId="0ED431B1" w14:textId="552F327B" w:rsidR="004312AB" w:rsidRPr="00E07C22" w:rsidRDefault="004312AB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National Cybersecurity Student Association</w:t>
      </w:r>
    </w:p>
    <w:p w14:paraId="62B9CA5E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National Society of Minorities in Hospitality</w:t>
      </w:r>
    </w:p>
    <w:p w14:paraId="2E6086E8" w14:textId="1BC3DF84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Pre-Professional Health Club</w:t>
      </w:r>
    </w:p>
    <w:p w14:paraId="48243651" w14:textId="041E4C3D" w:rsidR="00056427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Retail Preparedness Association</w:t>
      </w:r>
    </w:p>
    <w:p w14:paraId="195F7031" w14:textId="44C71F88" w:rsidR="00716B60" w:rsidRPr="00E07C22" w:rsidRDefault="00716B60" w:rsidP="003B66A8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SkillsUSA</w:t>
      </w:r>
    </w:p>
    <w:p w14:paraId="30449892" w14:textId="77777777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Society for Human Resource Management</w:t>
      </w:r>
    </w:p>
    <w:p w14:paraId="529DD608" w14:textId="7FF2094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Sports Management Club</w:t>
      </w:r>
    </w:p>
    <w:p w14:paraId="69EA9243" w14:textId="094F935C" w:rsidR="0014628A" w:rsidRPr="00716B60" w:rsidRDefault="004C0929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Student Occupational Therapy Association</w:t>
      </w:r>
    </w:p>
    <w:p w14:paraId="1152E174" w14:textId="42D5B702" w:rsidR="00056427" w:rsidRPr="00E07C22" w:rsidRDefault="00056427" w:rsidP="00550E3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Arts &amp; Media</w:t>
      </w:r>
    </w:p>
    <w:p w14:paraId="18F4BFD1" w14:textId="28B3BA7E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Ataxia Hip Hop Dance Team</w:t>
      </w:r>
    </w:p>
    <w:p w14:paraId="006F840E" w14:textId="1F3BE25F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Cutting Edge A Cappella</w:t>
      </w:r>
    </w:p>
    <w:p w14:paraId="5129B95E" w14:textId="261179E7" w:rsidR="00056427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Design Club</w:t>
      </w:r>
    </w:p>
    <w:p w14:paraId="077E5010" w14:textId="5DF043FC" w:rsidR="00716B60" w:rsidRPr="00E07C22" w:rsidRDefault="00716B60" w:rsidP="003B66A8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JWU Ad Club</w:t>
      </w:r>
    </w:p>
    <w:p w14:paraId="48B93267" w14:textId="1547A77D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Campus Herald</w:t>
      </w:r>
    </w:p>
    <w:p w14:paraId="78F12D70" w14:textId="120105E3" w:rsidR="00B14CC2" w:rsidRPr="00E07C22" w:rsidRDefault="00B14CC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Creative Arts</w:t>
      </w:r>
    </w:p>
    <w:p w14:paraId="03CF63E7" w14:textId="7C4B0BA3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Media Production Club</w:t>
      </w:r>
    </w:p>
    <w:p w14:paraId="46383729" w14:textId="3B02AE1C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Players</w:t>
      </w:r>
    </w:p>
    <w:p w14:paraId="75A8FA1B" w14:textId="4196259A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Tabletop, Anime &amp; Games Club</w:t>
      </w:r>
    </w:p>
    <w:p w14:paraId="6E8FD252" w14:textId="69E10729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Music Style Club</w:t>
      </w:r>
    </w:p>
    <w:p w14:paraId="057C2738" w14:textId="119E09C4" w:rsidR="004C0929" w:rsidRPr="00E07C22" w:rsidRDefault="004C0929" w:rsidP="003B66A8">
      <w:pPr>
        <w:pStyle w:val="bullet"/>
        <w:rPr>
          <w:rFonts w:ascii="Arial" w:hAnsi="Arial" w:cs="Arial"/>
        </w:rPr>
      </w:pPr>
      <w:proofErr w:type="spellStart"/>
      <w:r w:rsidRPr="00E07C22">
        <w:rPr>
          <w:rFonts w:ascii="Arial" w:hAnsi="Arial" w:cs="Arial"/>
        </w:rPr>
        <w:t>Swifties</w:t>
      </w:r>
      <w:proofErr w:type="spellEnd"/>
      <w:r w:rsidRPr="00E07C22">
        <w:rPr>
          <w:rFonts w:ascii="Arial" w:hAnsi="Arial" w:cs="Arial"/>
        </w:rPr>
        <w:t xml:space="preserve"> (JWU’s Version)</w:t>
      </w:r>
    </w:p>
    <w:p w14:paraId="1FF54C2F" w14:textId="2CDFDB75" w:rsidR="00716B60" w:rsidRDefault="00716B60" w:rsidP="00550E3A">
      <w:pPr>
        <w:pStyle w:val="H1"/>
        <w:rPr>
          <w:rFonts w:ascii="Arial" w:hAnsi="Arial" w:cs="Arial"/>
          <w:sz w:val="16"/>
          <w:szCs w:val="16"/>
        </w:rPr>
      </w:pPr>
    </w:p>
    <w:p w14:paraId="1E847F04" w14:textId="4CD4EF83" w:rsidR="00056427" w:rsidRPr="00E07C22" w:rsidRDefault="00056427" w:rsidP="00550E3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Club Sports &amp; Recreation</w:t>
      </w:r>
    </w:p>
    <w:p w14:paraId="6CAB296A" w14:textId="016B2145" w:rsidR="00E07C22" w:rsidRPr="00E07C22" w:rsidRDefault="00E07C2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Barbell Club</w:t>
      </w:r>
    </w:p>
    <w:p w14:paraId="04102CA4" w14:textId="1DC6BF72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Dance Team</w:t>
      </w:r>
    </w:p>
    <w:p w14:paraId="034A90E4" w14:textId="27AFD34B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ESports Club</w:t>
      </w:r>
    </w:p>
    <w:p w14:paraId="1F49B0E6" w14:textId="155A3F0C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Gymnastics Club</w:t>
      </w:r>
    </w:p>
    <w:p w14:paraId="42317066" w14:textId="4543B3D7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Men’s Rugby</w:t>
      </w:r>
    </w:p>
    <w:p w14:paraId="51572708" w14:textId="5AC1C4FA" w:rsidR="004C0929" w:rsidRPr="00E07C22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Pep Band</w:t>
      </w:r>
    </w:p>
    <w:p w14:paraId="49BEF50E" w14:textId="49B5C85B" w:rsidR="004C0929" w:rsidRPr="00E07C22" w:rsidRDefault="004C0929" w:rsidP="004C0929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Rowing</w:t>
      </w:r>
    </w:p>
    <w:p w14:paraId="5C096D3B" w14:textId="5F8B74E4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Running Club</w:t>
      </w:r>
    </w:p>
    <w:p w14:paraId="5D7EEB4A" w14:textId="3979B15F" w:rsidR="00056427" w:rsidRDefault="004C0929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Women’s Rugby</w:t>
      </w:r>
    </w:p>
    <w:p w14:paraId="241E3B24" w14:textId="6D7B4C23" w:rsidR="00716B60" w:rsidRPr="00E07C22" w:rsidRDefault="00716B60" w:rsidP="003B66A8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JWU Women’s Volleyball Club</w:t>
      </w:r>
    </w:p>
    <w:p w14:paraId="2E87F2ED" w14:textId="0FFCF3AE" w:rsidR="00E07C22" w:rsidRPr="00E07C22" w:rsidRDefault="00E07C2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JWU: The Gathering</w:t>
      </w:r>
    </w:p>
    <w:p w14:paraId="69154AED" w14:textId="0076DE33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Men’s Volleyball Club</w:t>
      </w:r>
    </w:p>
    <w:p w14:paraId="61E03459" w14:textId="5713E465" w:rsidR="00E07C22" w:rsidRPr="00E07C22" w:rsidRDefault="00E07C2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Ski &amp; Snowboard Club</w:t>
      </w:r>
    </w:p>
    <w:p w14:paraId="22907F8B" w14:textId="14BC9769" w:rsidR="004C0929" w:rsidRPr="00E07C22" w:rsidRDefault="004C0929" w:rsidP="004C0929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The Mixed Martial Arts Club</w:t>
      </w:r>
    </w:p>
    <w:p w14:paraId="19D84121" w14:textId="7A9153EA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Women’s Wrestling Club</w:t>
      </w:r>
    </w:p>
    <w:p w14:paraId="4CE8FA8D" w14:textId="6DC641CC" w:rsidR="00056427" w:rsidRPr="00E07C22" w:rsidRDefault="00056427" w:rsidP="00550E3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Culinary</w:t>
      </w:r>
    </w:p>
    <w:p w14:paraId="20E0CECA" w14:textId="1D6B8FAA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Bee The Change</w:t>
      </w:r>
    </w:p>
    <w:p w14:paraId="6B69CD82" w14:textId="14F0EFF2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Club of Culinary Excellence</w:t>
      </w:r>
    </w:p>
    <w:p w14:paraId="54FDE1EC" w14:textId="227AD125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Cooking Asia</w:t>
      </w:r>
    </w:p>
    <w:p w14:paraId="2AD0F194" w14:textId="5F3A559E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Culinaria Latina Club</w:t>
      </w:r>
    </w:p>
    <w:p w14:paraId="2CD08240" w14:textId="6FF7084F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Escoffier Club</w:t>
      </w:r>
    </w:p>
    <w:p w14:paraId="56218FAA" w14:textId="2255D026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Nutrition Society</w:t>
      </w:r>
    </w:p>
    <w:p w14:paraId="6091525C" w14:textId="788654D3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Operation: Peace, Love &amp; Bread</w:t>
      </w:r>
    </w:p>
    <w:p w14:paraId="421178F3" w14:textId="650AFED2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Pastry Arts Club</w:t>
      </w:r>
    </w:p>
    <w:p w14:paraId="1AFD49C8" w14:textId="36F4CCE0" w:rsidR="00E07C22" w:rsidRPr="00E07C22" w:rsidRDefault="00E07C2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Science Innovation &amp; Food Technology</w:t>
      </w:r>
    </w:p>
    <w:p w14:paraId="3359E0D7" w14:textId="497868EA" w:rsidR="00056427" w:rsidRPr="00E07C22" w:rsidRDefault="00E07C22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Society for Hospitality and Foodservice Management</w:t>
      </w:r>
    </w:p>
    <w:p w14:paraId="1A13546D" w14:textId="41BE1F8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Wildcat Food Rescue</w:t>
      </w:r>
    </w:p>
    <w:p w14:paraId="1E6CA59F" w14:textId="77777777" w:rsidR="0014628A" w:rsidRPr="00E07C22" w:rsidRDefault="0014628A" w:rsidP="0014628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Cultural &amp; Faith-Based</w:t>
      </w:r>
    </w:p>
    <w:p w14:paraId="491A98C2" w14:textId="77777777" w:rsidR="0014628A" w:rsidRPr="00E07C22" w:rsidRDefault="0014628A" w:rsidP="0014628A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Black Student Alliance</w:t>
      </w:r>
    </w:p>
    <w:p w14:paraId="1C6315B5" w14:textId="30B08173" w:rsidR="0014628A" w:rsidRPr="00E07C22" w:rsidRDefault="0014628A" w:rsidP="0014628A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Christian Student Fellowship</w:t>
      </w:r>
    </w:p>
    <w:p w14:paraId="20448252" w14:textId="022D7AA0" w:rsidR="0014628A" w:rsidRDefault="0014628A" w:rsidP="0014628A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Commonwealth Caribbean Council</w:t>
      </w:r>
    </w:p>
    <w:p w14:paraId="25C60034" w14:textId="0B1C037D" w:rsidR="00716B60" w:rsidRPr="00E07C22" w:rsidRDefault="00716B60" w:rsidP="0014628A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Cultural Connection Club</w:t>
      </w:r>
    </w:p>
    <w:p w14:paraId="3458B669" w14:textId="77777777" w:rsidR="0014628A" w:rsidRDefault="0014628A" w:rsidP="0014628A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Muslim Student Association</w:t>
      </w:r>
    </w:p>
    <w:p w14:paraId="3AE265F7" w14:textId="6B2C98D2" w:rsidR="0014628A" w:rsidRDefault="0014628A" w:rsidP="0014628A">
      <w:pPr>
        <w:pStyle w:val="bullet"/>
        <w:rPr>
          <w:rFonts w:ascii="Arial" w:hAnsi="Arial" w:cs="Arial"/>
        </w:rPr>
      </w:pPr>
      <w:r w:rsidRPr="0014628A">
        <w:rPr>
          <w:rFonts w:ascii="Arial" w:hAnsi="Arial" w:cs="Arial"/>
        </w:rPr>
        <w:t xml:space="preserve">Seasoned </w:t>
      </w:r>
      <w:proofErr w:type="spellStart"/>
      <w:r w:rsidRPr="0014628A">
        <w:rPr>
          <w:rFonts w:ascii="Arial" w:hAnsi="Arial" w:cs="Arial"/>
        </w:rPr>
        <w:t>Kulture</w:t>
      </w:r>
      <w:proofErr w:type="spellEnd"/>
    </w:p>
    <w:p w14:paraId="28EFB357" w14:textId="20786784" w:rsidR="00262E44" w:rsidRPr="00716B60" w:rsidRDefault="00262E44" w:rsidP="0014628A">
      <w:pPr>
        <w:pStyle w:val="bullet"/>
        <w:rPr>
          <w:rFonts w:ascii="Arial" w:hAnsi="Arial" w:cs="Arial"/>
        </w:rPr>
      </w:pPr>
      <w:r w:rsidRPr="00262E44">
        <w:rPr>
          <w:rFonts w:ascii="Arial" w:hAnsi="Arial" w:cs="Arial"/>
          <w:shd w:val="clear" w:color="auto" w:fill="FFFFFF"/>
        </w:rPr>
        <w:t>Majorette, Stomp n Shake, and Step</w:t>
      </w:r>
    </w:p>
    <w:p w14:paraId="59D681A5" w14:textId="7CE1B07D" w:rsidR="00716B60" w:rsidRPr="00E07C22" w:rsidRDefault="00716B60" w:rsidP="00716B60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Governance &amp; Programming</w:t>
      </w:r>
    </w:p>
    <w:p w14:paraId="15388C5B" w14:textId="14E3F45C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Fraternity &amp; Sorority Leadership Team</w:t>
      </w:r>
    </w:p>
    <w:p w14:paraId="356D4ABD" w14:textId="4F73D762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Student Athlete Advisory Committee</w:t>
      </w:r>
    </w:p>
    <w:p w14:paraId="4BEC510E" w14:textId="2F72234F" w:rsidR="00716B60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Student Government Association</w:t>
      </w:r>
    </w:p>
    <w:p w14:paraId="780E5B6E" w14:textId="598B313A" w:rsidR="00716B60" w:rsidRPr="00716B60" w:rsidRDefault="00716B60" w:rsidP="00716B60">
      <w:pPr>
        <w:pStyle w:val="bullet"/>
        <w:rPr>
          <w:rFonts w:ascii="Arial" w:hAnsi="Arial" w:cs="Arial"/>
        </w:rPr>
      </w:pPr>
      <w:r w:rsidRPr="00716B60">
        <w:rPr>
          <w:rFonts w:ascii="Arial" w:hAnsi="Arial" w:cs="Arial"/>
        </w:rPr>
        <w:t>University Involvement Board</w:t>
      </w:r>
    </w:p>
    <w:p w14:paraId="369FEE8E" w14:textId="22F2DFBD" w:rsidR="00716B60" w:rsidRDefault="00750E1E" w:rsidP="00550E3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6EFD7EF2" wp14:editId="2F9072DA">
            <wp:simplePos x="0" y="0"/>
            <wp:positionH relativeFrom="column">
              <wp:posOffset>2502535</wp:posOffset>
            </wp:positionH>
            <wp:positionV relativeFrom="paragraph">
              <wp:posOffset>379095</wp:posOffset>
            </wp:positionV>
            <wp:extent cx="1831280" cy="377000"/>
            <wp:effectExtent l="0" t="0" r="0" b="444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280" cy="37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8897" w14:textId="77777777" w:rsidR="00716B60" w:rsidRPr="00E07C22" w:rsidRDefault="00716B60" w:rsidP="00716B60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Advocacy &amp; Awareness</w:t>
      </w:r>
    </w:p>
    <w:p w14:paraId="0D77DBE1" w14:textId="77777777" w:rsidR="00716B60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Cannabis Advocacy Club</w:t>
      </w:r>
    </w:p>
    <w:p w14:paraId="4A3B041B" w14:textId="77777777" w:rsidR="00716B60" w:rsidRDefault="00716B60" w:rsidP="00716B60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Commuter Student Network</w:t>
      </w:r>
    </w:p>
    <w:p w14:paraId="55195095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JWU PAWS</w:t>
      </w:r>
    </w:p>
    <w:p w14:paraId="473536A0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JWU Pride Alliance</w:t>
      </w:r>
    </w:p>
    <w:p w14:paraId="5F7D7170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Leading Women of Tomorrow</w:t>
      </w:r>
    </w:p>
    <w:p w14:paraId="6A75C34E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Mindfulness and Fitness</w:t>
      </w:r>
    </w:p>
    <w:p w14:paraId="42D27D93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Providence Food Insecurity Collective, JWU Chapter</w:t>
      </w:r>
    </w:p>
    <w:p w14:paraId="20283C02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Student Activists Supporting Sustainability</w:t>
      </w:r>
    </w:p>
    <w:p w14:paraId="4292D6C4" w14:textId="77777777" w:rsidR="00716B60" w:rsidRPr="00E07C22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The JWU Hot Girl Walk Club</w:t>
      </w:r>
    </w:p>
    <w:p w14:paraId="16460655" w14:textId="77777777" w:rsidR="00716B60" w:rsidRDefault="00716B60" w:rsidP="00716B60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UNICEF JWU</w:t>
      </w:r>
    </w:p>
    <w:p w14:paraId="729A958A" w14:textId="2CE70B0E" w:rsidR="00056427" w:rsidRPr="00E07C22" w:rsidRDefault="00056427" w:rsidP="00550E3A">
      <w:pPr>
        <w:pStyle w:val="H1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Fraternities, Sororities &amp; Social Fellowships</w:t>
      </w:r>
    </w:p>
    <w:p w14:paraId="52CDEF8B" w14:textId="4056211E" w:rsidR="00C06097" w:rsidRPr="00C06097" w:rsidRDefault="00C06097" w:rsidP="00C06097">
      <w:pPr>
        <w:pStyle w:val="bullet"/>
        <w:rPr>
          <w:rFonts w:ascii="Arial" w:hAnsi="Arial" w:cs="Arial"/>
        </w:rPr>
      </w:pPr>
      <w:r>
        <w:rPr>
          <w:rFonts w:ascii="Arial" w:hAnsi="Arial" w:cs="Arial"/>
        </w:rPr>
        <w:t>Order of Omega</w:t>
      </w:r>
    </w:p>
    <w:p w14:paraId="2F67B4F6" w14:textId="1690F9DA" w:rsidR="00056427" w:rsidRPr="00E07C22" w:rsidRDefault="00056427" w:rsidP="00437D36">
      <w:pPr>
        <w:pStyle w:val="H2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Interfraternity Council</w:t>
      </w:r>
    </w:p>
    <w:p w14:paraId="38961583" w14:textId="06EE3EF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Lambda Chi Alpha (ΛΧΑ)</w:t>
      </w:r>
    </w:p>
    <w:p w14:paraId="70C41BC0" w14:textId="66CC232F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Sigma Alpha Mu (ΣΑΜ)</w:t>
      </w:r>
    </w:p>
    <w:p w14:paraId="2E699ACC" w14:textId="050D4AE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Tau Epsilon Phi (ΤΕΦ)</w:t>
      </w:r>
    </w:p>
    <w:p w14:paraId="24645C4D" w14:textId="00E51BDD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Theta Delta Chi Fraternity (ΘΔΧ)</w:t>
      </w:r>
    </w:p>
    <w:p w14:paraId="3935C7CC" w14:textId="62BE812F" w:rsidR="00056427" w:rsidRPr="00E07C22" w:rsidRDefault="00056427" w:rsidP="00437D36">
      <w:pPr>
        <w:pStyle w:val="H2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National Pan-Hellenic Council</w:t>
      </w:r>
    </w:p>
    <w:p w14:paraId="5F3E9E12" w14:textId="47C31AE6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Alpha Phi Alpha Fraternity Inc. (ΑΦΑ)</w:t>
      </w:r>
    </w:p>
    <w:p w14:paraId="004304E4" w14:textId="23A572A1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Sigma Gamma Rho (ΣΓΡ)</w:t>
      </w:r>
    </w:p>
    <w:p w14:paraId="261F44F8" w14:textId="084D1F7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Zeta Phi Beta Sorority, Inc. (ΖΦΒ)</w:t>
      </w:r>
    </w:p>
    <w:p w14:paraId="18A5A308" w14:textId="54C951A5" w:rsidR="00056427" w:rsidRPr="00E07C22" w:rsidRDefault="00056427" w:rsidP="00437D36">
      <w:pPr>
        <w:pStyle w:val="H2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United Cultural Council</w:t>
      </w:r>
    </w:p>
    <w:p w14:paraId="256C2FF7" w14:textId="3BB6C009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Groove Phi Groove Fellowship Inc</w:t>
      </w:r>
      <w:r w:rsidR="00437D36" w:rsidRPr="00E07C22">
        <w:rPr>
          <w:rFonts w:ascii="Arial" w:hAnsi="Arial" w:cs="Arial"/>
        </w:rPr>
        <w:t>.</w:t>
      </w:r>
      <w:r w:rsidRPr="00E07C22">
        <w:rPr>
          <w:rFonts w:ascii="Arial" w:hAnsi="Arial" w:cs="Arial"/>
        </w:rPr>
        <w:t xml:space="preserve"> (GΦG)</w:t>
      </w:r>
    </w:p>
    <w:p w14:paraId="4278EA33" w14:textId="319ACB99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Omega Phi Beta Sorority, Inc. (ΩΦΒ)</w:t>
      </w:r>
    </w:p>
    <w:p w14:paraId="33BD8DB4" w14:textId="0F7397F6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Sigma Lambda Upsilon (ΣΛΥ)</w:t>
      </w:r>
    </w:p>
    <w:p w14:paraId="09F210CE" w14:textId="00DB4FD0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Swing Phi Swing Social Fellowship Inc. (SΦS)</w:t>
      </w:r>
    </w:p>
    <w:p w14:paraId="267B5D38" w14:textId="77777777" w:rsidR="00056427" w:rsidRPr="00E07C22" w:rsidRDefault="00056427" w:rsidP="00437D36">
      <w:pPr>
        <w:pStyle w:val="H2"/>
        <w:rPr>
          <w:rFonts w:ascii="Arial" w:hAnsi="Arial" w:cs="Arial"/>
          <w:sz w:val="16"/>
          <w:szCs w:val="16"/>
        </w:rPr>
      </w:pPr>
      <w:r w:rsidRPr="00E07C22">
        <w:rPr>
          <w:rFonts w:ascii="Arial" w:hAnsi="Arial" w:cs="Arial"/>
          <w:sz w:val="16"/>
          <w:szCs w:val="16"/>
        </w:rPr>
        <w:t>Panhellenic Council</w:t>
      </w:r>
    </w:p>
    <w:p w14:paraId="65B3F187" w14:textId="6D8F0010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Alpha Sigma Tau (AΣΤ)</w:t>
      </w:r>
    </w:p>
    <w:p w14:paraId="4345AD1F" w14:textId="2656E1CD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Delta Phi Epsilon (ΔΦΕ)</w:t>
      </w:r>
    </w:p>
    <w:p w14:paraId="630F595F" w14:textId="7AAC655B" w:rsidR="00056427" w:rsidRPr="00E07C22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Delta Zeta (ΔΖ)</w:t>
      </w:r>
    </w:p>
    <w:p w14:paraId="7B90BF12" w14:textId="7C6F1295" w:rsidR="000F17DD" w:rsidRDefault="00056427" w:rsidP="003B66A8">
      <w:pPr>
        <w:pStyle w:val="bullet"/>
        <w:rPr>
          <w:rFonts w:ascii="Arial" w:hAnsi="Arial" w:cs="Arial"/>
        </w:rPr>
      </w:pPr>
      <w:r w:rsidRPr="00E07C22">
        <w:rPr>
          <w:rFonts w:ascii="Arial" w:hAnsi="Arial" w:cs="Arial"/>
        </w:rPr>
        <w:t>Sigma Delta Tau (ΣΔΤ)</w:t>
      </w:r>
    </w:p>
    <w:sectPr w:rsidR="000F17DD" w:rsidSect="00B44574">
      <w:pgSz w:w="12240" w:h="15840"/>
      <w:pgMar w:top="2160" w:right="1008" w:bottom="1339" w:left="965" w:header="1728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653E" w14:textId="77777777" w:rsidR="00B44574" w:rsidRDefault="00B44574" w:rsidP="00B44574">
      <w:r>
        <w:separator/>
      </w:r>
    </w:p>
  </w:endnote>
  <w:endnote w:type="continuationSeparator" w:id="0">
    <w:p w14:paraId="76883ED0" w14:textId="77777777" w:rsidR="00B44574" w:rsidRDefault="00B44574" w:rsidP="00B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2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Termina Bold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National 2 Medium"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D0DF" w14:textId="77777777" w:rsidR="00B44574" w:rsidRDefault="00B44574" w:rsidP="00B44574">
      <w:r>
        <w:separator/>
      </w:r>
    </w:p>
  </w:footnote>
  <w:footnote w:type="continuationSeparator" w:id="0">
    <w:p w14:paraId="22020F08" w14:textId="77777777" w:rsidR="00B44574" w:rsidRDefault="00B44574" w:rsidP="00B4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620B"/>
    <w:multiLevelType w:val="hybridMultilevel"/>
    <w:tmpl w:val="17A43A00"/>
    <w:lvl w:ilvl="0" w:tplc="8A820D14">
      <w:start w:val="1"/>
      <w:numFmt w:val="bullet"/>
      <w:pStyle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1260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27"/>
    <w:rsid w:val="00056427"/>
    <w:rsid w:val="000F17DD"/>
    <w:rsid w:val="0014628A"/>
    <w:rsid w:val="00196893"/>
    <w:rsid w:val="00262E44"/>
    <w:rsid w:val="002711BB"/>
    <w:rsid w:val="003B66A8"/>
    <w:rsid w:val="003B7331"/>
    <w:rsid w:val="00405FA1"/>
    <w:rsid w:val="004312AB"/>
    <w:rsid w:val="00437D36"/>
    <w:rsid w:val="004C0929"/>
    <w:rsid w:val="004D6D0B"/>
    <w:rsid w:val="00550E3A"/>
    <w:rsid w:val="006443F0"/>
    <w:rsid w:val="006A3C84"/>
    <w:rsid w:val="00716B60"/>
    <w:rsid w:val="00750E1E"/>
    <w:rsid w:val="007C01BF"/>
    <w:rsid w:val="0089044C"/>
    <w:rsid w:val="00A32C3D"/>
    <w:rsid w:val="00AB6B38"/>
    <w:rsid w:val="00AE5156"/>
    <w:rsid w:val="00B14CC2"/>
    <w:rsid w:val="00B44574"/>
    <w:rsid w:val="00C06097"/>
    <w:rsid w:val="00D973F4"/>
    <w:rsid w:val="00DA60A9"/>
    <w:rsid w:val="00E07C22"/>
    <w:rsid w:val="00E10A24"/>
    <w:rsid w:val="00E643B5"/>
    <w:rsid w:val="00F0387B"/>
    <w:rsid w:val="00F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34B6EA"/>
  <w15:chartTrackingRefBased/>
  <w15:docId w15:val="{35E982B4-61ED-D64E-AD8A-1826CDE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550E3A"/>
    <w:pPr>
      <w:autoSpaceDE w:val="0"/>
      <w:autoSpaceDN w:val="0"/>
      <w:adjustRightInd w:val="0"/>
      <w:spacing w:before="280" w:after="60" w:line="288" w:lineRule="auto"/>
      <w:textAlignment w:val="center"/>
    </w:pPr>
    <w:rPr>
      <w:rFonts w:ascii="National 2" w:hAnsi="National 2" w:cs="Termina Bold"/>
      <w:b/>
      <w:bCs/>
      <w:caps/>
      <w:color w:val="004F89"/>
      <w:spacing w:val="10"/>
      <w:sz w:val="20"/>
      <w:szCs w:val="20"/>
    </w:rPr>
  </w:style>
  <w:style w:type="paragraph" w:customStyle="1" w:styleId="bullet">
    <w:name w:val="bullet"/>
    <w:basedOn w:val="Normal"/>
    <w:uiPriority w:val="99"/>
    <w:rsid w:val="003B66A8"/>
    <w:pPr>
      <w:numPr>
        <w:numId w:val="1"/>
      </w:numPr>
      <w:suppressAutoHyphens/>
      <w:autoSpaceDE w:val="0"/>
      <w:autoSpaceDN w:val="0"/>
      <w:adjustRightInd w:val="0"/>
      <w:spacing w:after="70"/>
      <w:ind w:left="360" w:hanging="216"/>
      <w:textAlignment w:val="center"/>
    </w:pPr>
    <w:rPr>
      <w:rFonts w:ascii="National 2" w:hAnsi="National 2" w:cs="National 2"/>
      <w:color w:val="000000"/>
      <w:sz w:val="16"/>
      <w:szCs w:val="16"/>
    </w:rPr>
  </w:style>
  <w:style w:type="paragraph" w:customStyle="1" w:styleId="H2">
    <w:name w:val="H2"/>
    <w:basedOn w:val="Normal"/>
    <w:uiPriority w:val="99"/>
    <w:rsid w:val="00437D36"/>
    <w:pPr>
      <w:suppressAutoHyphens/>
      <w:autoSpaceDE w:val="0"/>
      <w:autoSpaceDN w:val="0"/>
      <w:adjustRightInd w:val="0"/>
      <w:spacing w:line="288" w:lineRule="auto"/>
      <w:ind w:left="90"/>
      <w:textAlignment w:val="center"/>
    </w:pPr>
    <w:rPr>
      <w:rFonts w:ascii="National 2 Medium" w:hAnsi="National 2 Medium" w:cs="National 2 Medium"/>
      <w:color w:val="01467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4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574"/>
  </w:style>
  <w:style w:type="paragraph" w:styleId="Footer">
    <w:name w:val="footer"/>
    <w:basedOn w:val="Normal"/>
    <w:link w:val="FooterChar"/>
    <w:uiPriority w:val="99"/>
    <w:unhideWhenUsed/>
    <w:rsid w:val="00B44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0EC0AC8C62B4984EE58F8C0769B78" ma:contentTypeVersion="15" ma:contentTypeDescription="Create a new document." ma:contentTypeScope="" ma:versionID="fcd2fdb9cdf3545a754dc765a2172568">
  <xsd:schema xmlns:xsd="http://www.w3.org/2001/XMLSchema" xmlns:xs="http://www.w3.org/2001/XMLSchema" xmlns:p="http://schemas.microsoft.com/office/2006/metadata/properties" xmlns:ns3="16f0bbee-065d-43b4-ad9f-d7857dc81e01" xmlns:ns4="4c074c94-182a-4b2d-a516-08eb980e451a" targetNamespace="http://schemas.microsoft.com/office/2006/metadata/properties" ma:root="true" ma:fieldsID="507fca5e66049be8fd1e5d308078bb34" ns3:_="" ns4:_="">
    <xsd:import namespace="16f0bbee-065d-43b4-ad9f-d7857dc81e01"/>
    <xsd:import namespace="4c074c94-182a-4b2d-a516-08eb980e45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bbee-065d-43b4-ad9f-d7857dc81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4c94-182a-4b2d-a516-08eb980e4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f0bbee-065d-43b4-ad9f-d7857dc81e01" xsi:nil="true"/>
  </documentManagement>
</p:properties>
</file>

<file path=customXml/itemProps1.xml><?xml version="1.0" encoding="utf-8"?>
<ds:datastoreItem xmlns:ds="http://schemas.openxmlformats.org/officeDocument/2006/customXml" ds:itemID="{6EA102A3-9AFC-4140-B737-D5236DC3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bbee-065d-43b4-ad9f-d7857dc81e01"/>
    <ds:schemaRef ds:uri="4c074c94-182a-4b2d-a516-08eb980e4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82F08-B957-48F3-9E52-0CC6A1BC7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7553F-289C-4201-B957-AA6228BCDAB5}">
  <ds:schemaRefs>
    <ds:schemaRef ds:uri="16f0bbee-065d-43b4-ad9f-d7857dc81e01"/>
    <ds:schemaRef ds:uri="http://purl.org/dc/dcmitype/"/>
    <ds:schemaRef ds:uri="http://purl.org/dc/elements/1.1/"/>
    <ds:schemaRef ds:uri="http://purl.org/dc/terms/"/>
    <ds:schemaRef ds:uri="4c074c94-182a-4b2d-a516-08eb980e451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 Grudzinski</dc:creator>
  <cp:keywords/>
  <dc:description/>
  <cp:lastModifiedBy>Ashley Caprarella</cp:lastModifiedBy>
  <cp:revision>2</cp:revision>
  <dcterms:created xsi:type="dcterms:W3CDTF">2024-04-15T19:09:00Z</dcterms:created>
  <dcterms:modified xsi:type="dcterms:W3CDTF">2024-04-15T19:09:00Z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0x0101008630EC0AC8C62B4984EE58F8C0769B78</vt:lpwstr>
  </property>
</Properties>
</file>